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3631"/>
        <w:gridCol w:w="2324"/>
        <w:gridCol w:w="2236"/>
      </w:tblGrid>
      <w:tr w:rsidR="00B4466E" w:rsidRPr="00145B72" w:rsidTr="00B66BBE">
        <w:trPr>
          <w:trHeight w:val="432"/>
          <w:jc w:val="center"/>
        </w:trPr>
        <w:tc>
          <w:tcPr>
            <w:tcW w:w="1084" w:type="pct"/>
            <w:shd w:val="clear" w:color="auto" w:fill="F2F2F2" w:themeFill="background1" w:themeFillShade="F2"/>
            <w:noWrap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اسم الشركة/ المصنع</w:t>
            </w:r>
          </w:p>
        </w:tc>
        <w:tc>
          <w:tcPr>
            <w:tcW w:w="3916" w:type="pct"/>
            <w:gridSpan w:val="3"/>
            <w:shd w:val="clear" w:color="auto" w:fill="auto"/>
            <w:noWrap/>
            <w:vAlign w:val="center"/>
            <w:hideMark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4466E" w:rsidRPr="00145B72" w:rsidTr="00B66BBE">
        <w:trPr>
          <w:trHeight w:val="432"/>
          <w:jc w:val="center"/>
        </w:trPr>
        <w:tc>
          <w:tcPr>
            <w:tcW w:w="1084" w:type="pct"/>
            <w:shd w:val="clear" w:color="auto" w:fill="F2F2F2" w:themeFill="background1" w:themeFillShade="F2"/>
            <w:noWrap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عنوان المصنع</w:t>
            </w:r>
          </w:p>
        </w:tc>
        <w:tc>
          <w:tcPr>
            <w:tcW w:w="3916" w:type="pct"/>
            <w:gridSpan w:val="3"/>
            <w:shd w:val="clear" w:color="auto" w:fill="auto"/>
            <w:noWrap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466E" w:rsidRPr="00145B72" w:rsidTr="00B66BBE">
        <w:trPr>
          <w:trHeight w:val="432"/>
          <w:jc w:val="center"/>
        </w:trPr>
        <w:tc>
          <w:tcPr>
            <w:tcW w:w="1084" w:type="pct"/>
            <w:shd w:val="clear" w:color="auto" w:fill="F2F2F2" w:themeFill="background1" w:themeFillShade="F2"/>
            <w:noWrap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المنتجات الرئيسية</w:t>
            </w:r>
          </w:p>
        </w:tc>
        <w:tc>
          <w:tcPr>
            <w:tcW w:w="3916" w:type="pct"/>
            <w:gridSpan w:val="3"/>
            <w:shd w:val="clear" w:color="auto" w:fill="auto"/>
            <w:noWrap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466E" w:rsidRPr="00145B72" w:rsidTr="00B66BBE">
        <w:trPr>
          <w:trHeight w:val="432"/>
          <w:jc w:val="center"/>
        </w:trPr>
        <w:tc>
          <w:tcPr>
            <w:tcW w:w="1084" w:type="pct"/>
            <w:shd w:val="clear" w:color="auto" w:fill="F2F2F2" w:themeFill="background1" w:themeFillShade="F2"/>
            <w:noWrap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رأس المال المسجل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E7E6E6" w:themeFill="background2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عدد العمال المسجلين في الضمان الاجتماعي</w:t>
            </w:r>
          </w:p>
        </w:tc>
        <w:tc>
          <w:tcPr>
            <w:tcW w:w="1069" w:type="pct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466E" w:rsidRPr="00145B72" w:rsidTr="00B66BBE">
        <w:trPr>
          <w:trHeight w:val="19"/>
          <w:jc w:val="center"/>
        </w:trPr>
        <w:tc>
          <w:tcPr>
            <w:tcW w:w="1084" w:type="pct"/>
            <w:shd w:val="clear" w:color="auto" w:fill="F2F2F2" w:themeFill="background1" w:themeFillShade="F2"/>
            <w:vAlign w:val="center"/>
          </w:tcPr>
          <w:p w:rsidR="00B4466E" w:rsidRPr="00145B72" w:rsidRDefault="00B4466E" w:rsidP="00B66BBE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 xml:space="preserve">اسم </w:t>
            </w:r>
            <w:r w:rsidR="00B66BBE"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ضابط الارتباط</w:t>
            </w: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 xml:space="preserve"> (للمتابعة)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E7E6E6" w:themeFill="background2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الموقع الوظيفي</w:t>
            </w:r>
          </w:p>
        </w:tc>
        <w:tc>
          <w:tcPr>
            <w:tcW w:w="1069" w:type="pct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466E" w:rsidRPr="00145B72" w:rsidTr="00B66BBE">
        <w:trPr>
          <w:trHeight w:val="432"/>
          <w:jc w:val="center"/>
        </w:trPr>
        <w:tc>
          <w:tcPr>
            <w:tcW w:w="1084" w:type="pct"/>
            <w:shd w:val="clear" w:color="auto" w:fill="F2F2F2" w:themeFill="background1" w:themeFillShade="F2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هاتف / فرعي</w:t>
            </w:r>
          </w:p>
        </w:tc>
        <w:tc>
          <w:tcPr>
            <w:tcW w:w="1736" w:type="pct"/>
            <w:shd w:val="clear" w:color="auto" w:fill="auto"/>
            <w:vAlign w:val="center"/>
            <w:hideMark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E7E6E6" w:themeFill="background2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خلوي</w:t>
            </w:r>
          </w:p>
        </w:tc>
        <w:tc>
          <w:tcPr>
            <w:tcW w:w="1069" w:type="pct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4466E" w:rsidRPr="00145B72" w:rsidTr="00B66BBE">
        <w:trPr>
          <w:trHeight w:val="432"/>
          <w:jc w:val="center"/>
        </w:trPr>
        <w:tc>
          <w:tcPr>
            <w:tcW w:w="1084" w:type="pct"/>
            <w:shd w:val="clear" w:color="auto" w:fill="F2F2F2" w:themeFill="background1" w:themeFillShade="F2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بريد الكتروني</w:t>
            </w:r>
          </w:p>
        </w:tc>
        <w:tc>
          <w:tcPr>
            <w:tcW w:w="3916" w:type="pct"/>
            <w:gridSpan w:val="3"/>
            <w:shd w:val="clear" w:color="auto" w:fill="auto"/>
            <w:vAlign w:val="center"/>
          </w:tcPr>
          <w:p w:rsidR="00B4466E" w:rsidRPr="00145B72" w:rsidRDefault="00B4466E" w:rsidP="005F61B5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4466E" w:rsidRPr="00145B72" w:rsidRDefault="00B4466E">
      <w:pPr>
        <w:bidi/>
        <w:rPr>
          <w:rFonts w:cstheme="minorHAnsi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085213" w:rsidRPr="00145B72" w:rsidTr="00815782">
        <w:trPr>
          <w:trHeight w:val="512"/>
          <w:jc w:val="center"/>
        </w:trPr>
        <w:tc>
          <w:tcPr>
            <w:tcW w:w="5000" w:type="pct"/>
            <w:shd w:val="clear" w:color="auto" w:fill="E7E6E6" w:themeFill="background2"/>
            <w:noWrap/>
            <w:vAlign w:val="center"/>
            <w:hideMark/>
          </w:tcPr>
          <w:p w:rsidR="001F3203" w:rsidRPr="00145B72" w:rsidRDefault="001F3203" w:rsidP="00145B7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bidi="ar-JO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  <w:lang w:bidi="ar-JO"/>
              </w:rPr>
              <w:t>جاهزية المصنع في مجال التحول الرقمي</w:t>
            </w:r>
          </w:p>
        </w:tc>
      </w:tr>
      <w:tr w:rsidR="001F3203" w:rsidRPr="00145B72" w:rsidTr="00B103AA">
        <w:trPr>
          <w:trHeight w:val="19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:rsidR="001F3203" w:rsidRPr="00145B72" w:rsidRDefault="001F3203" w:rsidP="00145B7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ما هي الأنظمة التي ترغبون في تطويرها من خلال نظام ال </w:t>
            </w: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bidi="ar-JO"/>
              </w:rPr>
              <w:t>ERP</w:t>
            </w:r>
            <w:r w:rsidR="00145B72"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؟</w:t>
            </w:r>
          </w:p>
          <w:p w:rsidR="001F3203" w:rsidRDefault="001F3203" w:rsidP="00B66BBE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(مثال: </w:t>
            </w:r>
            <w:r w:rsidR="00B66BBE" w:rsidRPr="00B66B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>إدارة وتخطيط الإنتاج</w:t>
            </w:r>
            <w:r w:rsidR="00B66BBE"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، إ</w:t>
            </w:r>
            <w:r w:rsidR="00B66BBE" w:rsidRPr="00B66B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>دارة المخزون</w:t>
            </w:r>
            <w:r w:rsidR="00B66BBE"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، </w:t>
            </w:r>
            <w:r w:rsidR="00B66BBE" w:rsidRPr="00B66BBE">
              <w:rPr>
                <w:rFonts w:eastAsia="Times New Roman" w:cs="Calibri"/>
                <w:b/>
                <w:bCs/>
                <w:color w:val="000000"/>
                <w:sz w:val="24"/>
                <w:szCs w:val="24"/>
                <w:rtl/>
                <w:lang w:bidi="ar-JO"/>
              </w:rPr>
              <w:t>إدارة المشتريات</w:t>
            </w:r>
            <w:r w:rsidRPr="00145B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  <w:t>... إلخ)</w:t>
            </w:r>
          </w:p>
          <w:p w:rsidR="00145B72" w:rsidRDefault="00145B72" w:rsidP="00145B7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........................................................................................</w:t>
            </w:r>
            <w:r w:rsidR="00B103AA"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</w:t>
            </w:r>
          </w:p>
          <w:p w:rsidR="00145B72" w:rsidRDefault="00145B72" w:rsidP="00145B7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........................................................................................</w:t>
            </w:r>
            <w:r w:rsidR="00B103AA"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</w:t>
            </w:r>
          </w:p>
          <w:p w:rsidR="00145B72" w:rsidRPr="00145B72" w:rsidRDefault="00145B72" w:rsidP="00145B7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........................................................................................</w:t>
            </w:r>
            <w:r w:rsidR="00B103AA"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</w:t>
            </w:r>
          </w:p>
        </w:tc>
      </w:tr>
      <w:tr w:rsidR="001F3203" w:rsidRPr="00145B72" w:rsidTr="00815782">
        <w:trPr>
          <w:trHeight w:val="602"/>
          <w:jc w:val="center"/>
        </w:trPr>
        <w:tc>
          <w:tcPr>
            <w:tcW w:w="5000" w:type="pct"/>
            <w:shd w:val="clear" w:color="auto" w:fill="E7E6E6" w:themeFill="background2"/>
            <w:noWrap/>
            <w:vAlign w:val="center"/>
          </w:tcPr>
          <w:p w:rsidR="001F3203" w:rsidRPr="00145B72" w:rsidRDefault="001F3203" w:rsidP="00145B7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 xml:space="preserve">هل سبق وأن تم تبني أنظمة محوسبة أو أتمتة عمليات لديكم ضمن مجال التحول الرقمي؟ </w:t>
            </w:r>
            <w:r w:rsidR="00145B72" w:rsidRPr="00145B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</w:rPr>
              <w:t>يرجى الشرح أدناه</w:t>
            </w:r>
          </w:p>
        </w:tc>
      </w:tr>
      <w:tr w:rsidR="001F3203" w:rsidRPr="00145B72" w:rsidTr="00B103AA">
        <w:trPr>
          <w:trHeight w:val="19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:rsidR="00B103AA" w:rsidRDefault="00815782" w:rsidP="00145B7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sdt>
              <w:sdtPr>
                <w:rPr>
                  <w:rFonts w:eastAsia="Times New Roman" w:cstheme="minorHAnsi" w:hint="cs"/>
                  <w:b/>
                  <w:bCs/>
                  <w:color w:val="000000"/>
                  <w:sz w:val="24"/>
                  <w:szCs w:val="24"/>
                  <w:rtl/>
                </w:rPr>
                <w:id w:val="-137600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45B72" w:rsidRPr="00145B72"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لا، لم يتم.</w:t>
            </w:r>
          </w:p>
          <w:p w:rsidR="00145B72" w:rsidRDefault="00815782" w:rsidP="0081578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eastAsia="Times New Roman" w:cstheme="minorHAnsi" w:hint="cs"/>
                  <w:b/>
                  <w:bCs/>
                  <w:color w:val="000000"/>
                  <w:sz w:val="24"/>
                  <w:szCs w:val="24"/>
                  <w:rtl/>
                </w:rPr>
                <w:id w:val="28023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45B72" w:rsidRPr="00145B72"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نعم، وهي:</w:t>
            </w:r>
            <w:r w:rsidR="00B103AA"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103AA"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</w:t>
            </w:r>
            <w:r w:rsidR="00145B72"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................................................................................................</w:t>
            </w:r>
          </w:p>
          <w:p w:rsidR="00145B72" w:rsidRDefault="00145B72" w:rsidP="00145B7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........................................................................................</w:t>
            </w:r>
            <w:r w:rsidR="00B103AA"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</w:t>
            </w:r>
          </w:p>
          <w:p w:rsidR="00145B72" w:rsidRPr="00145B72" w:rsidRDefault="00145B72" w:rsidP="00145B72">
            <w:pPr>
              <w:bidi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........................................................................................</w:t>
            </w:r>
            <w:r w:rsidR="00B103AA">
              <w:rPr>
                <w:rFonts w:eastAsia="Times New Roman" w:cstheme="minorHAnsi" w:hint="cs"/>
                <w:b/>
                <w:bCs/>
                <w:color w:val="000000"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4466E" w:rsidRPr="00145B72" w:rsidRDefault="00B4466E">
      <w:pPr>
        <w:bidi/>
        <w:rPr>
          <w:rFonts w:cstheme="minorHAnsi"/>
        </w:rPr>
      </w:pPr>
    </w:p>
    <w:tbl>
      <w:tblPr>
        <w:bidiVisual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830"/>
      </w:tblGrid>
      <w:tr w:rsidR="00085213" w:rsidRPr="00B103AA" w:rsidTr="00815782">
        <w:trPr>
          <w:trHeight w:val="544"/>
        </w:trPr>
        <w:tc>
          <w:tcPr>
            <w:tcW w:w="10474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085213" w:rsidRPr="00B103AA" w:rsidRDefault="00085213" w:rsidP="00815782">
            <w:pPr>
              <w:bidi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 w:rsidRPr="00B103AA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  <w:rtl/>
              </w:rPr>
              <w:t>(يجب توقيع هذا الطلب من الم</w:t>
            </w:r>
            <w:r w:rsidR="00815782">
              <w:rPr>
                <w:rFonts w:eastAsia="Times New Roman" w:cstheme="minorHAnsi" w:hint="cs"/>
                <w:b/>
                <w:bCs/>
                <w:color w:val="FF0000"/>
                <w:sz w:val="32"/>
                <w:szCs w:val="32"/>
                <w:rtl/>
              </w:rPr>
              <w:t>وظف المسؤول</w:t>
            </w:r>
            <w:r w:rsidRPr="00B103AA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B103AA" w:rsidRPr="00145B72" w:rsidTr="00815782">
        <w:trPr>
          <w:trHeight w:val="544"/>
        </w:trPr>
        <w:tc>
          <w:tcPr>
            <w:tcW w:w="2644" w:type="dxa"/>
            <w:shd w:val="clear" w:color="auto" w:fill="E7E6E6" w:themeFill="background2"/>
            <w:noWrap/>
            <w:vAlign w:val="center"/>
            <w:hideMark/>
          </w:tcPr>
          <w:p w:rsidR="00B103AA" w:rsidRPr="00145B72" w:rsidRDefault="00B103AA" w:rsidP="00B103AA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7830" w:type="dxa"/>
            <w:shd w:val="clear" w:color="auto" w:fill="auto"/>
            <w:noWrap/>
            <w:vAlign w:val="center"/>
            <w:hideMark/>
          </w:tcPr>
          <w:p w:rsidR="00B103AA" w:rsidRPr="00145B72" w:rsidRDefault="00B103AA" w:rsidP="00B103AA">
            <w:pPr>
              <w:bidi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5B7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103AA" w:rsidRPr="00145B72" w:rsidTr="00815782">
        <w:trPr>
          <w:trHeight w:val="544"/>
        </w:trPr>
        <w:tc>
          <w:tcPr>
            <w:tcW w:w="2644" w:type="dxa"/>
            <w:shd w:val="clear" w:color="auto" w:fill="E7E6E6" w:themeFill="background2"/>
            <w:noWrap/>
            <w:vAlign w:val="center"/>
            <w:hideMark/>
          </w:tcPr>
          <w:p w:rsidR="00B103AA" w:rsidRPr="00145B72" w:rsidRDefault="00B103AA" w:rsidP="00B103AA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الموقع الوظيفي</w:t>
            </w:r>
          </w:p>
        </w:tc>
        <w:tc>
          <w:tcPr>
            <w:tcW w:w="7830" w:type="dxa"/>
            <w:shd w:val="clear" w:color="auto" w:fill="auto"/>
            <w:noWrap/>
            <w:vAlign w:val="center"/>
            <w:hideMark/>
          </w:tcPr>
          <w:p w:rsidR="00B103AA" w:rsidRPr="00145B72" w:rsidRDefault="00B103AA" w:rsidP="00B103A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rtl/>
              </w:rPr>
            </w:pPr>
            <w:r w:rsidRPr="00145B72">
              <w:rPr>
                <w:rFonts w:eastAsia="Times New Roman" w:cstheme="minorHAnsi"/>
                <w:color w:val="000000"/>
              </w:rPr>
              <w:t> </w:t>
            </w:r>
          </w:p>
          <w:p w:rsidR="00B103AA" w:rsidRPr="00145B72" w:rsidRDefault="00B103AA" w:rsidP="00B103AA">
            <w:pPr>
              <w:bidi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45B72">
              <w:rPr>
                <w:rFonts w:eastAsia="Times New Roman" w:cstheme="minorHAnsi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815782" w:rsidRPr="00145B72" w:rsidTr="00815782">
        <w:trPr>
          <w:trHeight w:val="544"/>
        </w:trPr>
        <w:tc>
          <w:tcPr>
            <w:tcW w:w="2644" w:type="dxa"/>
            <w:shd w:val="clear" w:color="auto" w:fill="E7E6E6" w:themeFill="background2"/>
            <w:noWrap/>
            <w:vAlign w:val="center"/>
            <w:hideMark/>
          </w:tcPr>
          <w:p w:rsidR="00815782" w:rsidRPr="00145B72" w:rsidRDefault="00815782" w:rsidP="00B103AA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تاريخ تقديم الطلب</w:t>
            </w:r>
          </w:p>
        </w:tc>
        <w:tc>
          <w:tcPr>
            <w:tcW w:w="7830" w:type="dxa"/>
            <w:shd w:val="clear" w:color="auto" w:fill="auto"/>
            <w:noWrap/>
            <w:vAlign w:val="center"/>
          </w:tcPr>
          <w:p w:rsidR="00815782" w:rsidRPr="00145B72" w:rsidRDefault="00815782" w:rsidP="00B103A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rtl/>
              </w:rPr>
            </w:pPr>
          </w:p>
        </w:tc>
      </w:tr>
      <w:tr w:rsidR="00815782" w:rsidRPr="00145B72" w:rsidTr="00815782">
        <w:trPr>
          <w:trHeight w:val="818"/>
        </w:trPr>
        <w:tc>
          <w:tcPr>
            <w:tcW w:w="2644" w:type="dxa"/>
            <w:shd w:val="clear" w:color="auto" w:fill="E7E6E6" w:themeFill="background2"/>
            <w:noWrap/>
            <w:vAlign w:val="center"/>
          </w:tcPr>
          <w:p w:rsidR="00815782" w:rsidRPr="00145B72" w:rsidRDefault="00815782" w:rsidP="00B103AA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145B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7830" w:type="dxa"/>
            <w:shd w:val="clear" w:color="auto" w:fill="auto"/>
            <w:noWrap/>
            <w:vAlign w:val="center"/>
          </w:tcPr>
          <w:p w:rsidR="00815782" w:rsidRPr="00145B72" w:rsidRDefault="00815782" w:rsidP="00B103A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rtl/>
              </w:rPr>
            </w:pPr>
          </w:p>
        </w:tc>
      </w:tr>
      <w:tr w:rsidR="00C10A4D" w:rsidRPr="000F221E" w:rsidTr="00815782">
        <w:trPr>
          <w:trHeight w:val="544"/>
        </w:trPr>
        <w:tc>
          <w:tcPr>
            <w:tcW w:w="1047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:rsidR="00C10A4D" w:rsidRPr="000F221E" w:rsidRDefault="00C10A4D" w:rsidP="00B103AA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F22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 xml:space="preserve">يعبأ هذا النموذج ويرسل الى غرفة صناعة عمان </w:t>
            </w:r>
            <w:r w:rsidR="00145B72" w:rsidRPr="000F22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 xml:space="preserve">عبر </w:t>
            </w:r>
            <w:r w:rsidRPr="000F22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البريد الالكتروني</w:t>
            </w:r>
            <w:r w:rsidR="00145B72" w:rsidRPr="000F22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 xml:space="preserve"> إلى</w:t>
            </w:r>
            <w:r w:rsidRPr="000F22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hyperlink r:id="rId8" w:history="1">
              <w:r w:rsidR="00145B72" w:rsidRPr="000F221E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Basil@aci.org.jo</w:t>
              </w:r>
            </w:hyperlink>
            <w:r w:rsidR="00145B72" w:rsidRPr="000F22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5F3AF3" w:rsidRPr="000F221E" w:rsidRDefault="005F3AF3" w:rsidP="000F221E">
      <w:pPr>
        <w:bidi/>
        <w:rPr>
          <w:rFonts w:cstheme="minorHAnsi"/>
        </w:rPr>
      </w:pPr>
    </w:p>
    <w:sectPr w:rsidR="005F3AF3" w:rsidRPr="000F221E" w:rsidSect="00B103AA">
      <w:headerReference w:type="first" r:id="rId9"/>
      <w:pgSz w:w="11907" w:h="16839" w:code="9"/>
      <w:pgMar w:top="720" w:right="720" w:bottom="720" w:left="720" w:header="51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C0" w:rsidRDefault="002D42C0" w:rsidP="00085213">
      <w:pPr>
        <w:spacing w:after="0" w:line="240" w:lineRule="auto"/>
      </w:pPr>
      <w:r>
        <w:separator/>
      </w:r>
    </w:p>
  </w:endnote>
  <w:endnote w:type="continuationSeparator" w:id="0">
    <w:p w:rsidR="002D42C0" w:rsidRDefault="002D42C0" w:rsidP="0008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C0" w:rsidRDefault="002D42C0" w:rsidP="00085213">
      <w:pPr>
        <w:spacing w:after="0" w:line="240" w:lineRule="auto"/>
      </w:pPr>
      <w:r>
        <w:separator/>
      </w:r>
    </w:p>
  </w:footnote>
  <w:footnote w:type="continuationSeparator" w:id="0">
    <w:p w:rsidR="002D42C0" w:rsidRDefault="002D42C0" w:rsidP="0008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2"/>
      <w:gridCol w:w="6229"/>
      <w:gridCol w:w="2226"/>
    </w:tblGrid>
    <w:tr w:rsidR="008374CD" w:rsidRPr="00585010" w:rsidTr="008374CD">
      <w:tc>
        <w:tcPr>
          <w:tcW w:w="2023" w:type="dxa"/>
          <w:vAlign w:val="center"/>
        </w:tcPr>
        <w:p w:rsidR="008374CD" w:rsidRPr="008374CD" w:rsidRDefault="008374CD" w:rsidP="008374CD">
          <w:pPr>
            <w:pStyle w:val="Header"/>
            <w:bidi/>
            <w:jc w:val="center"/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="Simplified Arabic"/>
              <w:b/>
              <w:bCs/>
              <w:noProof/>
              <w:sz w:val="32"/>
              <w:szCs w:val="32"/>
              <w:rtl/>
            </w:rPr>
            <w:drawing>
              <wp:inline distT="0" distB="0" distL="0" distR="0">
                <wp:extent cx="899795" cy="837740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ci Final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502" cy="84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8374CD" w:rsidRDefault="008374CD" w:rsidP="008C0926">
          <w:pPr>
            <w:pStyle w:val="Header"/>
            <w:bidi/>
            <w:jc w:val="center"/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</w:pPr>
          <w:r w:rsidRPr="008374CD">
            <w:rPr>
              <w:rFonts w:asciiTheme="majorBidi" w:hAnsiTheme="majorBidi" w:cs="Simplified Arabic" w:hint="cs"/>
              <w:b/>
              <w:bCs/>
              <w:sz w:val="32"/>
              <w:szCs w:val="32"/>
              <w:rtl/>
              <w:lang w:bidi="ar-JO"/>
            </w:rPr>
            <w:t>نموذج طلب</w:t>
          </w:r>
        </w:p>
        <w:p w:rsidR="008374CD" w:rsidRPr="00585010" w:rsidRDefault="00560153" w:rsidP="00560153">
          <w:pPr>
            <w:pStyle w:val="Header"/>
            <w:bidi/>
            <w:jc w:val="center"/>
            <w:rPr>
              <w:sz w:val="32"/>
              <w:szCs w:val="32"/>
            </w:rPr>
          </w:pPr>
          <w:r w:rsidRPr="00560153"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  <w:t>برنامج  "دعم المصانع لشراء واستخدام أنظمة تخطيط موارد المؤسسات (</w:t>
          </w:r>
          <w:r w:rsidRPr="00560153">
            <w:rPr>
              <w:rFonts w:asciiTheme="majorBidi" w:hAnsiTheme="majorBidi" w:cs="Simplified Arabic"/>
              <w:b/>
              <w:bCs/>
              <w:sz w:val="32"/>
              <w:szCs w:val="32"/>
              <w:lang w:bidi="ar-JO"/>
            </w:rPr>
            <w:t>ERP</w:t>
          </w:r>
          <w:r w:rsidRPr="00560153">
            <w:rPr>
              <w:rFonts w:asciiTheme="majorBidi" w:hAnsiTheme="majorBidi" w:cs="Simplified Arabic" w:hint="cs"/>
              <w:b/>
              <w:bCs/>
              <w:sz w:val="32"/>
              <w:szCs w:val="32"/>
              <w:rtl/>
              <w:lang w:bidi="ar-JO"/>
            </w:rPr>
            <w:t>)"</w:t>
          </w:r>
        </w:p>
      </w:tc>
      <w:tc>
        <w:tcPr>
          <w:tcW w:w="2127" w:type="dxa"/>
          <w:vAlign w:val="center"/>
        </w:tcPr>
        <w:p w:rsidR="008374CD" w:rsidRPr="008374CD" w:rsidRDefault="008374CD" w:rsidP="008374CD">
          <w:pPr>
            <w:pStyle w:val="Header"/>
            <w:bidi/>
            <w:jc w:val="center"/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="Simplified Arabic"/>
              <w:b/>
              <w:bCs/>
              <w:noProof/>
              <w:sz w:val="32"/>
              <w:szCs w:val="32"/>
              <w:rtl/>
            </w:rPr>
            <w:drawing>
              <wp:inline distT="0" distB="0" distL="0" distR="0">
                <wp:extent cx="1274884" cy="552450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afe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928" cy="56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5213" w:rsidRPr="00585010" w:rsidRDefault="00085213" w:rsidP="008374CD">
    <w:pPr>
      <w:pStyle w:val="Header"/>
      <w:bidi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CF6"/>
    <w:multiLevelType w:val="hybridMultilevel"/>
    <w:tmpl w:val="2D7C6F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944AF"/>
    <w:multiLevelType w:val="multilevel"/>
    <w:tmpl w:val="7642371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720"/>
      </w:pPr>
      <w:rPr>
        <w:rFonts w:hint="default"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05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25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sz w:val="28"/>
      </w:rPr>
    </w:lvl>
  </w:abstractNum>
  <w:abstractNum w:abstractNumId="2" w15:restartNumberingAfterBreak="0">
    <w:nsid w:val="46DB7948"/>
    <w:multiLevelType w:val="hybridMultilevel"/>
    <w:tmpl w:val="120C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F523B"/>
    <w:multiLevelType w:val="hybridMultilevel"/>
    <w:tmpl w:val="F02A07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13"/>
    <w:rsid w:val="00085213"/>
    <w:rsid w:val="000E6D37"/>
    <w:rsid w:val="000F221E"/>
    <w:rsid w:val="00145B72"/>
    <w:rsid w:val="001F3203"/>
    <w:rsid w:val="002D42C0"/>
    <w:rsid w:val="00397BC3"/>
    <w:rsid w:val="003E1547"/>
    <w:rsid w:val="004A1453"/>
    <w:rsid w:val="004A6B0C"/>
    <w:rsid w:val="00560153"/>
    <w:rsid w:val="00585010"/>
    <w:rsid w:val="005F3AF3"/>
    <w:rsid w:val="005F61B5"/>
    <w:rsid w:val="007478A1"/>
    <w:rsid w:val="00815782"/>
    <w:rsid w:val="008374CD"/>
    <w:rsid w:val="00A826E1"/>
    <w:rsid w:val="00B103AA"/>
    <w:rsid w:val="00B4466E"/>
    <w:rsid w:val="00B66BBE"/>
    <w:rsid w:val="00C10A4D"/>
    <w:rsid w:val="00C174A7"/>
    <w:rsid w:val="00C51DC0"/>
    <w:rsid w:val="00C928E7"/>
    <w:rsid w:val="00D011A9"/>
    <w:rsid w:val="00DB3C07"/>
    <w:rsid w:val="00E105F7"/>
    <w:rsid w:val="00F72850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EFBA377-7749-44B5-AFF7-168ACC6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213"/>
  </w:style>
  <w:style w:type="paragraph" w:styleId="Footer">
    <w:name w:val="footer"/>
    <w:basedOn w:val="Normal"/>
    <w:link w:val="FooterChar"/>
    <w:uiPriority w:val="99"/>
    <w:unhideWhenUsed/>
    <w:rsid w:val="0008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213"/>
  </w:style>
  <w:style w:type="paragraph" w:styleId="ListParagraph">
    <w:name w:val="List Paragraph"/>
    <w:basedOn w:val="Normal"/>
    <w:uiPriority w:val="34"/>
    <w:qFormat/>
    <w:rsid w:val="00085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l@aci.org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ACAC-6A89-4469-A9B3-F1F3508B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Al Khaza'aleh</dc:creator>
  <cp:keywords/>
  <dc:description/>
  <cp:lastModifiedBy>Basil Al-Hasan</cp:lastModifiedBy>
  <cp:revision>5</cp:revision>
  <cp:lastPrinted>2019-09-22T09:59:00Z</cp:lastPrinted>
  <dcterms:created xsi:type="dcterms:W3CDTF">2023-10-08T05:45:00Z</dcterms:created>
  <dcterms:modified xsi:type="dcterms:W3CDTF">2023-10-08T10:48:00Z</dcterms:modified>
</cp:coreProperties>
</file>